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6F" w:rsidRDefault="00FA4D6F" w:rsidP="00FA4D6F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ЛИСТ СОГЛАСОВАНИЯ</w:t>
      </w:r>
    </w:p>
    <w:p w:rsidR="00FA4D6F" w:rsidRDefault="00FA4D6F" w:rsidP="00FA4D6F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A4D6F" w:rsidRDefault="00FA4D6F" w:rsidP="002E47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 проекту постановления Правительства Кыргызской Республики</w:t>
      </w:r>
    </w:p>
    <w:p w:rsidR="001F4111" w:rsidRDefault="001F4111" w:rsidP="002E47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«</w:t>
      </w:r>
      <w:r w:rsidR="00FA4D6F">
        <w:rPr>
          <w:rFonts w:ascii="Times New Roman" w:hAnsi="Times New Roman"/>
          <w:b/>
          <w:sz w:val="28"/>
          <w:szCs w:val="28"/>
          <w:lang w:val="ky-KG"/>
        </w:rPr>
        <w:t>О внесении изменени</w:t>
      </w:r>
      <w:r>
        <w:rPr>
          <w:rFonts w:ascii="Times New Roman" w:hAnsi="Times New Roman"/>
          <w:b/>
          <w:sz w:val="28"/>
          <w:szCs w:val="28"/>
          <w:lang w:val="ky-KG"/>
        </w:rPr>
        <w:t>я</w:t>
      </w:r>
      <w:r w:rsidR="00FA4D6F">
        <w:rPr>
          <w:rFonts w:ascii="Times New Roman" w:hAnsi="Times New Roman"/>
          <w:b/>
          <w:sz w:val="28"/>
          <w:szCs w:val="28"/>
          <w:lang w:val="ky-KG"/>
        </w:rPr>
        <w:t xml:space="preserve"> в постановление Правительства Кыргызской Республики «О некоторых вопросах организации деятельности Министерства внутренних дел Кыргызской Республики» </w:t>
      </w:r>
    </w:p>
    <w:p w:rsidR="00FA4D6F" w:rsidRDefault="00FA4D6F" w:rsidP="002E47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от 9 ноября 2017 года № 734</w:t>
      </w:r>
      <w:r w:rsidR="001F4111">
        <w:rPr>
          <w:rFonts w:ascii="Times New Roman" w:hAnsi="Times New Roman"/>
          <w:b/>
          <w:sz w:val="28"/>
          <w:szCs w:val="28"/>
          <w:lang w:val="ky-KG"/>
        </w:rPr>
        <w:t>»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2855" w:rsidRDefault="00042855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FA4D6F" w:rsidRDefault="00802C77" w:rsidP="00FA4D6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FA4D6F">
        <w:rPr>
          <w:rFonts w:ascii="Times New Roman" w:hAnsi="Times New Roman"/>
          <w:sz w:val="28"/>
          <w:szCs w:val="28"/>
        </w:rPr>
        <w:t>инистр внутренних дел</w:t>
      </w:r>
    </w:p>
    <w:p w:rsidR="00FA4D6F" w:rsidRDefault="00FA4D6F" w:rsidP="00FA4D6F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42855" w:rsidRPr="00042855">
        <w:rPr>
          <w:rFonts w:ascii="Times New Roman" w:hAnsi="Times New Roman"/>
          <w:sz w:val="28"/>
          <w:szCs w:val="28"/>
          <w:u w:val="single"/>
        </w:rPr>
        <w:tab/>
      </w:r>
      <w:r w:rsidR="00042855" w:rsidRPr="00042855">
        <w:rPr>
          <w:rFonts w:ascii="Times New Roman" w:hAnsi="Times New Roman"/>
          <w:sz w:val="28"/>
          <w:szCs w:val="28"/>
          <w:u w:val="single"/>
        </w:rPr>
        <w:tab/>
      </w:r>
      <w:r w:rsidR="00042855" w:rsidRPr="00042855">
        <w:rPr>
          <w:rFonts w:ascii="Times New Roman" w:hAnsi="Times New Roman"/>
          <w:sz w:val="28"/>
          <w:szCs w:val="28"/>
          <w:u w:val="single"/>
        </w:rPr>
        <w:tab/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К.</w:t>
      </w:r>
      <w:r>
        <w:rPr>
          <w:rFonts w:ascii="Times New Roman" w:hAnsi="Times New Roman"/>
          <w:sz w:val="28"/>
          <w:szCs w:val="28"/>
          <w:u w:val="single"/>
        </w:rPr>
        <w:t>Джунушалиев</w:t>
      </w:r>
      <w:proofErr w:type="spellEnd"/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Министерство экономики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Министерство юстиции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Министерство финансов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Министерство иностранных дел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Министерство здравоохранения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Министерство образования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науки 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Министерство сельского хозяйства,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пищевой промышленности и мелиорации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Министерство транспорта и дорог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Министерство культуры,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информации и туризма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Министерство труда,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социального развития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Министерство чрезвычайных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ситуаций Кыргызской Республики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Государственный комитет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национальной безопасности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Государственный комитет промышленности,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энергетики и недропользования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Государственный комитет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информационных технологий и связи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Государственный комитет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делам обороны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_____________________________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Государственное агентство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антимонопольного регулирования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Правительстве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_____________________________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Государственное агентство по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продвижению и защите инвестиций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Государственная служба интеллектуальной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собственности и инноваций при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Правительстве Кыргызской Республики   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Государственная таможенная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служба при Правительстве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Государственная налоговая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служба при Правительстве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Государственная регистрационная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служба при Правительстве 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____________________________</w:t>
      </w: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4D6F" w:rsidRDefault="00FA4D6F" w:rsidP="00FA4D6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Государственная пограничная служба</w:t>
      </w:r>
    </w:p>
    <w:p w:rsidR="00FA4D6F" w:rsidRDefault="00FA4D6F" w:rsidP="00FA4D6F">
      <w:pPr>
        <w:pStyle w:val="a3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при Правительстве Кыргызской Республики ___________________________</w:t>
      </w:r>
    </w:p>
    <w:p w:rsidR="00477CD6" w:rsidRDefault="00477CD6"/>
    <w:sectPr w:rsidR="00477CD6" w:rsidSect="002E47D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630A"/>
    <w:rsid w:val="00042855"/>
    <w:rsid w:val="0007630A"/>
    <w:rsid w:val="001F4111"/>
    <w:rsid w:val="002E47D4"/>
    <w:rsid w:val="00362EA4"/>
    <w:rsid w:val="00477CD6"/>
    <w:rsid w:val="00581385"/>
    <w:rsid w:val="00802C77"/>
    <w:rsid w:val="009C2F86"/>
    <w:rsid w:val="00A627A1"/>
    <w:rsid w:val="00C41BD3"/>
    <w:rsid w:val="00E32DD6"/>
    <w:rsid w:val="00FA4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A4D6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4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4D6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A4D6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4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4D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</dc:creator>
  <cp:keywords/>
  <dc:description/>
  <cp:lastModifiedBy>Work</cp:lastModifiedBy>
  <cp:revision>11</cp:revision>
  <cp:lastPrinted>2020-06-22T11:27:00Z</cp:lastPrinted>
  <dcterms:created xsi:type="dcterms:W3CDTF">2020-06-16T04:53:00Z</dcterms:created>
  <dcterms:modified xsi:type="dcterms:W3CDTF">2020-06-22T11:27:00Z</dcterms:modified>
</cp:coreProperties>
</file>